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182" w:rsidRDefault="004A3182" w:rsidP="004A318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4A3182" w:rsidRDefault="004A3182" w:rsidP="004A318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«Саранский техникум сферы услуг и промышленных технологий»</w:t>
      </w:r>
    </w:p>
    <w:p w:rsidR="004A3182" w:rsidRDefault="004A3182" w:rsidP="004A318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A3182" w:rsidRDefault="004A3182" w:rsidP="004A318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6B4A">
        <w:rPr>
          <w:rFonts w:ascii="Times New Roman" w:hAnsi="Times New Roman"/>
          <w:b/>
          <w:sz w:val="24"/>
          <w:szCs w:val="24"/>
        </w:rPr>
        <w:t>Ресурсный учебно-методический центр для подготовки кадров со средним профессиональным образованием по программам инклюзивного профессионального образования по направлению «Сервис и туризм» Республики Мордовия</w:t>
      </w:r>
    </w:p>
    <w:p w:rsidR="004A3182" w:rsidRPr="003C1C05" w:rsidRDefault="004A3182" w:rsidP="004A3182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3115"/>
        <w:gridCol w:w="3115"/>
        <w:gridCol w:w="3659"/>
      </w:tblGrid>
      <w:tr w:rsidR="004A3182" w:rsidRPr="003C1C05" w:rsidTr="003F4C2A">
        <w:tc>
          <w:tcPr>
            <w:tcW w:w="3115" w:type="dxa"/>
            <w:hideMark/>
          </w:tcPr>
          <w:p w:rsidR="004A3182" w:rsidRDefault="004A3182" w:rsidP="003F4C2A">
            <w:pPr>
              <w:rPr>
                <w:rFonts w:ascii="Times New Roman" w:hAnsi="Times New Roman" w:cs="Times New Roman"/>
              </w:rPr>
            </w:pPr>
            <w:r w:rsidRPr="003C1C05">
              <w:rPr>
                <w:rFonts w:ascii="Times New Roman" w:hAnsi="Times New Roman" w:cs="Times New Roman"/>
              </w:rPr>
              <w:t>РАССМОТРЕНО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рабочей группой ресурсного учебно-методического центра </w:t>
            </w:r>
            <w:r w:rsidRPr="003D7D65">
              <w:rPr>
                <w:rFonts w:ascii="Times New Roman" w:hAnsi="Times New Roman" w:cs="Times New Roman"/>
                <w:sz w:val="24"/>
                <w:szCs w:val="24"/>
              </w:rPr>
              <w:t>подготовки кадров со средним профессиональным образованием по программам инклюзивного профессионального образования по направлению «Сервис и туризм»</w:t>
            </w:r>
          </w:p>
          <w:p w:rsidR="004A3182" w:rsidRPr="003C1C05" w:rsidRDefault="00371DA9" w:rsidP="003F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 мая   202</w:t>
            </w:r>
            <w:r w:rsidR="005D2628">
              <w:rPr>
                <w:rFonts w:ascii="Times New Roman" w:hAnsi="Times New Roman" w:cs="Times New Roman"/>
              </w:rPr>
              <w:t>2</w:t>
            </w:r>
            <w:r w:rsidR="004A3182" w:rsidRPr="003C1C05">
              <w:rPr>
                <w:rFonts w:ascii="Times New Roman" w:hAnsi="Times New Roman" w:cs="Times New Roman"/>
              </w:rPr>
              <w:t xml:space="preserve"> г.</w:t>
            </w:r>
          </w:p>
          <w:p w:rsidR="004A3182" w:rsidRPr="00A96B4A" w:rsidRDefault="004A3182" w:rsidP="003F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</w:t>
            </w:r>
            <w:r w:rsidRPr="003C1C05">
              <w:rPr>
                <w:rFonts w:ascii="Times New Roman" w:hAnsi="Times New Roman" w:cs="Times New Roman"/>
              </w:rPr>
              <w:t>тель</w:t>
            </w:r>
            <w:r>
              <w:rPr>
                <w:rFonts w:ascii="Times New Roman" w:hAnsi="Times New Roman" w:cs="Times New Roman"/>
              </w:rPr>
              <w:t xml:space="preserve"> РУМЦ: ________  /Р.А. Милеш</w:t>
            </w:r>
            <w:r w:rsidRPr="003C1C05">
              <w:rPr>
                <w:rFonts w:ascii="Times New Roman" w:hAnsi="Times New Roman" w:cs="Times New Roman"/>
              </w:rPr>
              <w:t xml:space="preserve">ина/                                                                    </w:t>
            </w:r>
          </w:p>
        </w:tc>
        <w:tc>
          <w:tcPr>
            <w:tcW w:w="3115" w:type="dxa"/>
          </w:tcPr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 w:rsidRPr="003C1C05">
              <w:rPr>
                <w:rFonts w:ascii="Times New Roman" w:hAnsi="Times New Roman" w:cs="Times New Roman"/>
              </w:rPr>
              <w:t>СОГЛАСОВАНО</w:t>
            </w:r>
          </w:p>
          <w:p w:rsidR="004A3182" w:rsidRPr="003C1C05" w:rsidRDefault="00371DA9" w:rsidP="003F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26 мая </w:t>
            </w:r>
            <w:r w:rsidR="004A31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200</w:t>
            </w:r>
            <w:r w:rsidR="005D2628">
              <w:rPr>
                <w:rFonts w:ascii="Times New Roman" w:hAnsi="Times New Roman" w:cs="Times New Roman"/>
              </w:rPr>
              <w:t>2</w:t>
            </w:r>
            <w:r w:rsidR="004A3182" w:rsidRPr="003C1C05">
              <w:rPr>
                <w:rFonts w:ascii="Times New Roman" w:hAnsi="Times New Roman" w:cs="Times New Roman"/>
              </w:rPr>
              <w:t xml:space="preserve"> г.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учебно-производственной работе</w:t>
            </w:r>
            <w:r w:rsidRPr="003C1C05">
              <w:rPr>
                <w:rFonts w:ascii="Times New Roman" w:hAnsi="Times New Roman" w:cs="Times New Roman"/>
              </w:rPr>
              <w:t>: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 w:rsidRPr="003C1C05">
              <w:rPr>
                <w:rFonts w:ascii="Times New Roman" w:hAnsi="Times New Roman" w:cs="Times New Roman"/>
              </w:rPr>
              <w:t>_________ /Н. А. Маркова/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9" w:type="dxa"/>
          </w:tcPr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 w:rsidRPr="003C1C05">
              <w:rPr>
                <w:rFonts w:ascii="Times New Roman" w:hAnsi="Times New Roman" w:cs="Times New Roman"/>
              </w:rPr>
              <w:t xml:space="preserve">УТВЕРЖДАЮ  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="00371DA9">
              <w:rPr>
                <w:rFonts w:ascii="Times New Roman" w:hAnsi="Times New Roman" w:cs="Times New Roman"/>
              </w:rPr>
              <w:t xml:space="preserve">                       27 мая 202</w:t>
            </w:r>
            <w:r w:rsidR="005D2628">
              <w:rPr>
                <w:rFonts w:ascii="Times New Roman" w:hAnsi="Times New Roman" w:cs="Times New Roman"/>
              </w:rPr>
              <w:t>2</w:t>
            </w:r>
            <w:bookmarkStart w:id="0" w:name="_GoBack"/>
            <w:bookmarkEnd w:id="0"/>
            <w:r w:rsidRPr="003C1C05">
              <w:rPr>
                <w:rFonts w:ascii="Times New Roman" w:hAnsi="Times New Roman" w:cs="Times New Roman"/>
              </w:rPr>
              <w:t xml:space="preserve"> г.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 w:rsidRPr="003C1C05">
              <w:rPr>
                <w:rFonts w:ascii="Times New Roman" w:hAnsi="Times New Roman" w:cs="Times New Roman"/>
              </w:rPr>
              <w:t xml:space="preserve">                                                                    Директор ГБПОУ РМ «СТСУиПТ»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 w:rsidRPr="003C1C05"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</w:rPr>
            </w:pPr>
            <w:r w:rsidRPr="003C1C05">
              <w:rPr>
                <w:rFonts w:ascii="Times New Roman" w:hAnsi="Times New Roman" w:cs="Times New Roman"/>
              </w:rPr>
              <w:t>______________/Т. Н. Дубова/</w:t>
            </w:r>
          </w:p>
          <w:p w:rsidR="004A3182" w:rsidRPr="003C1C05" w:rsidRDefault="004A3182" w:rsidP="003F4C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3182" w:rsidRDefault="004A3182" w:rsidP="004A3182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182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</w:p>
    <w:p w:rsidR="00BE3AEF" w:rsidRDefault="004A3182" w:rsidP="004A3182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1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реализации </w:t>
      </w:r>
      <w:r w:rsidRPr="004A3182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образовательных программ средне-профессионального </w:t>
      </w:r>
      <w:r w:rsidRPr="004A3182">
        <w:rPr>
          <w:rFonts w:ascii="Times New Roman" w:hAnsi="Times New Roman" w:cs="Times New Roman"/>
          <w:b/>
          <w:bCs/>
          <w:sz w:val="28"/>
          <w:szCs w:val="28"/>
        </w:rPr>
        <w:br/>
        <w:t>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использованием электронного </w:t>
      </w:r>
      <w:r w:rsidRPr="004A3182">
        <w:rPr>
          <w:rFonts w:ascii="Times New Roman" w:hAnsi="Times New Roman" w:cs="Times New Roman"/>
          <w:b/>
          <w:bCs/>
          <w:sz w:val="28"/>
          <w:szCs w:val="28"/>
        </w:rPr>
        <w:t>обучения,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дистанционных образовательных технологий для обучения лиц с </w:t>
      </w:r>
      <w:r w:rsidRPr="004A3182">
        <w:rPr>
          <w:rFonts w:ascii="Times New Roman" w:hAnsi="Times New Roman" w:cs="Times New Roman"/>
          <w:b/>
          <w:bCs/>
          <w:sz w:val="28"/>
          <w:szCs w:val="28"/>
        </w:rPr>
        <w:t>инвалидно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стью и ограниченными </w:t>
      </w:r>
      <w:r w:rsidRPr="004A3182">
        <w:rPr>
          <w:rFonts w:ascii="Times New Roman" w:hAnsi="Times New Roman" w:cs="Times New Roman"/>
          <w:b/>
          <w:bCs/>
          <w:sz w:val="28"/>
          <w:szCs w:val="28"/>
        </w:rPr>
        <w:t>возможностями здоровья.</w:t>
      </w:r>
    </w:p>
    <w:p w:rsidR="004A3182" w:rsidRDefault="004A3182" w:rsidP="004A3182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1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2646E4" wp14:editId="3E464700">
            <wp:extent cx="5940425" cy="3931920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2" w:rsidRDefault="004A3182" w:rsidP="004A3182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1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94C4E7F" wp14:editId="56B5E72B">
            <wp:extent cx="5940425" cy="734060"/>
            <wp:effectExtent l="0" t="0" r="3175" b="889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2" w:rsidRDefault="004A3182" w:rsidP="004A3182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1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F01D46" wp14:editId="026305FA">
            <wp:extent cx="5940425" cy="2905125"/>
            <wp:effectExtent l="0" t="0" r="3175" b="952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2" w:rsidRDefault="004A3182" w:rsidP="004A3182">
      <w:pPr>
        <w:jc w:val="center"/>
        <w:rPr>
          <w:rFonts w:ascii="Times New Roman" w:hAnsi="Times New Roman" w:cs="Times New Roman"/>
        </w:rPr>
      </w:pPr>
      <w:r w:rsidRPr="004A31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7EB753" wp14:editId="31DD2034">
            <wp:extent cx="6297930" cy="5057775"/>
            <wp:effectExtent l="0" t="0" r="7620" b="9525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5142" cy="50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2" w:rsidRDefault="004A3182" w:rsidP="004A3182">
      <w:pPr>
        <w:jc w:val="center"/>
        <w:rPr>
          <w:rFonts w:ascii="Times New Roman" w:hAnsi="Times New Roman" w:cs="Times New Roman"/>
        </w:rPr>
      </w:pPr>
    </w:p>
    <w:p w:rsidR="004A3182" w:rsidRDefault="004A3182" w:rsidP="004A3182">
      <w:pPr>
        <w:jc w:val="center"/>
        <w:rPr>
          <w:rFonts w:ascii="Times New Roman" w:hAnsi="Times New Roman" w:cs="Times New Roman"/>
        </w:rPr>
      </w:pPr>
    </w:p>
    <w:p w:rsidR="004A3182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79770E" wp14:editId="278CDE14">
            <wp:extent cx="5940425" cy="4399280"/>
            <wp:effectExtent l="0" t="0" r="3175" b="127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E9EA71" wp14:editId="0C20799D">
            <wp:extent cx="5940425" cy="4476115"/>
            <wp:effectExtent l="0" t="0" r="3175" b="63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C12AC4" wp14:editId="6BF4327D">
            <wp:extent cx="5940425" cy="4471670"/>
            <wp:effectExtent l="0" t="0" r="3175" b="508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4BE1D5" wp14:editId="246EE9B1">
            <wp:extent cx="5940425" cy="4452620"/>
            <wp:effectExtent l="0" t="0" r="3175" b="508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D85E06" wp14:editId="04935B87">
            <wp:extent cx="5940425" cy="4452620"/>
            <wp:effectExtent l="0" t="0" r="3175" b="508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7BCEC6" wp14:editId="0D39A9C0">
            <wp:extent cx="6198144" cy="4581525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1466" cy="45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D0FF49" wp14:editId="65A9D9A5">
            <wp:extent cx="6189181" cy="4629150"/>
            <wp:effectExtent l="0" t="0" r="254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352" cy="46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0F6567" wp14:editId="6497AE9C">
            <wp:extent cx="6180269" cy="4581525"/>
            <wp:effectExtent l="0" t="0" r="0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510" cy="45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82B03D" wp14:editId="2EC46F8F">
            <wp:extent cx="6181725" cy="4658596"/>
            <wp:effectExtent l="0" t="0" r="0" b="889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5226" cy="466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81410D" wp14:editId="4CF15653">
            <wp:extent cx="6248400" cy="4646726"/>
            <wp:effectExtent l="0" t="0" r="0" b="1905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4598" cy="46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8DDE04" wp14:editId="1540B53F">
            <wp:extent cx="6150610" cy="4791075"/>
            <wp:effectExtent l="0" t="0" r="2540" b="9525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3839" cy="480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307BF2" wp14:editId="1A7D69A6">
            <wp:extent cx="5940425" cy="4413250"/>
            <wp:effectExtent l="0" t="0" r="3175" b="635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A99F20" wp14:editId="22CFE9EF">
            <wp:extent cx="5940425" cy="4324350"/>
            <wp:effectExtent l="0" t="0" r="3175" b="0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1B1EE0" wp14:editId="6EF7ED2C">
            <wp:extent cx="6305550" cy="4876800"/>
            <wp:effectExtent l="0" t="0" r="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4739" cy="488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4A3182">
      <w:pPr>
        <w:jc w:val="center"/>
        <w:rPr>
          <w:rFonts w:ascii="Times New Roman" w:hAnsi="Times New Roman" w:cs="Times New Roman"/>
        </w:rPr>
      </w:pPr>
      <w:r w:rsidRPr="002F7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C3F7BA" wp14:editId="30CD546C">
            <wp:extent cx="5076230" cy="3675063"/>
            <wp:effectExtent l="0" t="0" r="0" b="1905"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230" cy="36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B0" w:rsidRDefault="00FE3CB0" w:rsidP="004A318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3E2AB69" wp14:editId="39D6CBFD">
            <wp:extent cx="4495800" cy="5034837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0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C" w:rsidRDefault="002F73FC" w:rsidP="00FE3CB0">
      <w:pPr>
        <w:rPr>
          <w:rFonts w:ascii="Times New Roman" w:hAnsi="Times New Roman" w:cs="Times New Roman"/>
        </w:rPr>
      </w:pPr>
    </w:p>
    <w:p w:rsidR="004A3182" w:rsidRPr="004A3182" w:rsidRDefault="004A3182" w:rsidP="004A3182">
      <w:pPr>
        <w:jc w:val="center"/>
        <w:rPr>
          <w:rFonts w:ascii="Times New Roman" w:hAnsi="Times New Roman" w:cs="Times New Roman"/>
        </w:rPr>
      </w:pPr>
    </w:p>
    <w:sectPr w:rsidR="004A3182" w:rsidRPr="004A3182" w:rsidSect="004A318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EA4"/>
    <w:rsid w:val="002F73FC"/>
    <w:rsid w:val="00371DA9"/>
    <w:rsid w:val="004A3182"/>
    <w:rsid w:val="005D2628"/>
    <w:rsid w:val="00BE3AEF"/>
    <w:rsid w:val="00C64EA4"/>
    <w:rsid w:val="00FE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01BCE"/>
  <w15:chartTrackingRefBased/>
  <w15:docId w15:val="{A5BB15BD-005F-429C-9881-164C25C2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18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6</cp:revision>
  <dcterms:created xsi:type="dcterms:W3CDTF">2021-11-01T15:33:00Z</dcterms:created>
  <dcterms:modified xsi:type="dcterms:W3CDTF">2022-07-05T14:54:00Z</dcterms:modified>
</cp:coreProperties>
</file>